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111083DA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ins w:id="16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7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</w:t>
      </w:r>
      <w:ins w:id="18" w:author="柯小婉" w:date="2021-05-25T15:47:00Z">
        <w:r w:rsidR="00C40327" w:rsidRPr="00C40327">
          <w:rPr>
            <w:rFonts w:ascii="Times New Roman" w:eastAsiaTheme="minorEastAsia" w:hAnsi="Times New Roman"/>
            <w:highlight w:val="yellow"/>
            <w:rPrChange w:id="19" w:author="柯小婉" w:date="2021-05-25T15:51:00Z">
              <w:rPr>
                <w:rFonts w:ascii="Times New Roman" w:eastAsiaTheme="minorEastAsia" w:hAnsi="Times New Roman"/>
              </w:rPr>
            </w:rPrChange>
          </w:rPr>
          <w:t>due to UE’s implementation</w:t>
        </w:r>
        <w:r w:rsidR="00C40327">
          <w:rPr>
            <w:rFonts w:ascii="Times New Roman" w:eastAsiaTheme="minorEastAsia" w:hAnsi="Times New Roman"/>
          </w:rPr>
          <w:t xml:space="preserve"> </w:t>
        </w:r>
      </w:ins>
      <w:r w:rsidR="0056565F" w:rsidRPr="003D6AE3">
        <w:rPr>
          <w:rFonts w:ascii="Times New Roman" w:eastAsiaTheme="minorEastAsia" w:hAnsi="Times New Roman"/>
        </w:rPr>
        <w:t xml:space="preserve">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20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343A0B1A" w:rsidR="00607822" w:rsidRPr="00607822" w:rsidDel="00C40327" w:rsidRDefault="00607822" w:rsidP="00607822">
      <w:pPr>
        <w:pStyle w:val="B1"/>
        <w:spacing w:after="180"/>
        <w:ind w:left="568" w:hanging="284"/>
        <w:rPr>
          <w:ins w:id="21" w:author="Lars" w:date="2021-05-24T20:24:00Z"/>
          <w:del w:id="22" w:author="柯小婉" w:date="2021-05-25T15:48:00Z"/>
          <w:rFonts w:ascii="Times New Roman" w:eastAsiaTheme="minorEastAsia" w:hAnsi="Times New Roman"/>
        </w:rPr>
      </w:pPr>
      <w:commentRangeStart w:id="23"/>
      <w:ins w:id="24" w:author="Lars" w:date="2021-05-24T20:23:00Z">
        <w:del w:id="25" w:author="柯小婉" w:date="2021-05-25T15:48:00Z">
          <w:r w:rsidDel="00C40327">
            <w:rPr>
              <w:rFonts w:ascii="Times New Roman" w:eastAsiaTheme="minorEastAsia" w:hAnsi="Times New Roman"/>
            </w:rPr>
            <w:delText>-</w:delText>
          </w:r>
          <w:r w:rsidDel="00C40327">
            <w:rPr>
              <w:rFonts w:ascii="Times New Roman" w:eastAsiaTheme="minorEastAsia" w:hAnsi="Times New Roman"/>
            </w:rPr>
            <w:tab/>
          </w:r>
        </w:del>
      </w:ins>
      <w:ins w:id="26" w:author="Lars" w:date="2021-05-24T20:24:00Z">
        <w:del w:id="2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Compared to </w:delText>
          </w:r>
        </w:del>
      </w:ins>
      <w:ins w:id="28" w:author="Lars" w:date="2021-05-24T20:32:00Z">
        <w:del w:id="29" w:author="柯小婉" w:date="2021-05-25T15:48:00Z">
          <w:r w:rsidDel="00C40327">
            <w:rPr>
              <w:rFonts w:ascii="Times New Roman" w:eastAsiaTheme="minorEastAsia" w:hAnsi="Times New Roman"/>
            </w:rPr>
            <w:delText>NAS-based</w:delText>
          </w:r>
        </w:del>
      </w:ins>
      <w:ins w:id="30" w:author="Lars" w:date="2021-05-24T20:33:00Z">
        <w:del w:id="31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busy indication when paged in </w:delText>
          </w:r>
        </w:del>
      </w:ins>
      <w:ins w:id="32" w:author="Lars" w:date="2021-05-24T20:24:00Z">
        <w:del w:id="3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RRC-Idle</w:delText>
          </w:r>
        </w:del>
      </w:ins>
      <w:ins w:id="34" w:author="Lars" w:date="2021-05-24T20:33:00Z">
        <w:del w:id="3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, </w:delText>
          </w:r>
        </w:del>
      </w:ins>
      <w:ins w:id="36" w:author="Lars" w:date="2021-05-24T20:24:00Z">
        <w:del w:id="3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the UE now also needs to detect the received data </w:delText>
          </w:r>
        </w:del>
      </w:ins>
      <w:ins w:id="38" w:author="Lars" w:date="2021-05-24T20:34:00Z">
        <w:del w:id="39" w:author="柯小婉" w:date="2021-05-25T15:48:00Z">
          <w:r w:rsidR="00660374" w:rsidDel="00C40327">
            <w:rPr>
              <w:rFonts w:ascii="Times New Roman" w:eastAsiaTheme="minorEastAsia" w:hAnsi="Times New Roman"/>
            </w:rPr>
            <w:delText>or NAS PDUs</w:delText>
          </w:r>
        </w:del>
      </w:ins>
      <w:ins w:id="40" w:author="Lars" w:date="2021-05-24T20:24:00Z">
        <w:del w:id="4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on lower layers and </w:delText>
          </w:r>
        </w:del>
      </w:ins>
      <w:ins w:id="42" w:author="Lars" w:date="2021-05-24T20:30:00Z">
        <w:del w:id="43" w:author="柯小婉" w:date="2021-05-25T15:48:00Z">
          <w:r w:rsidDel="00C40327">
            <w:rPr>
              <w:rFonts w:ascii="Times New Roman" w:eastAsiaTheme="minorEastAsia" w:hAnsi="Times New Roman"/>
            </w:rPr>
            <w:delText>in order to dis</w:delText>
          </w:r>
        </w:del>
      </w:ins>
      <w:ins w:id="44" w:author="Lars" w:date="2021-05-24T20:31:00Z">
        <w:del w:id="45" w:author="柯小婉" w:date="2021-05-25T15:48:00Z">
          <w:r w:rsidDel="00C40327">
            <w:rPr>
              <w:rFonts w:ascii="Times New Roman" w:eastAsiaTheme="minorEastAsia" w:hAnsi="Times New Roman"/>
            </w:rPr>
            <w:delText>card</w:delText>
          </w:r>
        </w:del>
      </w:ins>
      <w:ins w:id="46" w:author="Lars" w:date="2021-05-24T20:24:00Z">
        <w:del w:id="4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the data</w:delText>
          </w:r>
        </w:del>
      </w:ins>
      <w:ins w:id="48" w:author="Lars" w:date="2021-05-24T20:31:00Z">
        <w:del w:id="4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or NAS PDUs before it</w:delText>
          </w:r>
        </w:del>
      </w:ins>
      <w:ins w:id="50" w:author="Lars" w:date="2021-05-24T20:24:00Z">
        <w:del w:id="5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reach</w:delText>
          </w:r>
        </w:del>
      </w:ins>
      <w:ins w:id="52" w:author="Lars" w:date="2021-05-24T20:31:00Z">
        <w:del w:id="53" w:author="柯小婉" w:date="2021-05-25T15:48:00Z">
          <w:r w:rsidDel="00C40327">
            <w:rPr>
              <w:rFonts w:ascii="Times New Roman" w:eastAsiaTheme="minorEastAsia" w:hAnsi="Times New Roman"/>
            </w:rPr>
            <w:delText>es</w:delText>
          </w:r>
        </w:del>
      </w:ins>
      <w:ins w:id="54" w:author="Lars" w:date="2021-05-24T20:24:00Z">
        <w:del w:id="5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higher layers in the UE.</w:delText>
          </w:r>
        </w:del>
      </w:ins>
    </w:p>
    <w:p w14:paraId="40F4B115" w14:textId="7ED84144" w:rsidR="00607822" w:rsidRPr="00607822" w:rsidDel="00C40327" w:rsidRDefault="00607822" w:rsidP="00607822">
      <w:pPr>
        <w:pStyle w:val="B1"/>
        <w:spacing w:after="180"/>
        <w:ind w:left="568" w:hanging="284"/>
        <w:rPr>
          <w:ins w:id="56" w:author="Lars" w:date="2021-05-24T20:24:00Z"/>
          <w:del w:id="57" w:author="柯小婉" w:date="2021-05-25T15:48:00Z"/>
          <w:rFonts w:ascii="Times New Roman" w:eastAsiaTheme="minorEastAsia" w:hAnsi="Times New Roman"/>
        </w:rPr>
      </w:pPr>
      <w:ins w:id="58" w:author="Lars" w:date="2021-05-24T20:24:00Z">
        <w:del w:id="59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</w:r>
        </w:del>
      </w:ins>
      <w:ins w:id="60" w:author="Lars" w:date="2021-05-24T20:25:00Z">
        <w:del w:id="61" w:author="柯小婉" w:date="2021-05-25T15:48:00Z">
          <w:r w:rsidDel="00C40327">
            <w:rPr>
              <w:rFonts w:ascii="Times New Roman" w:eastAsiaTheme="minorEastAsia" w:hAnsi="Times New Roman"/>
            </w:rPr>
            <w:delText>When t</w:delText>
          </w:r>
        </w:del>
      </w:ins>
      <w:ins w:id="62" w:author="Lars" w:date="2021-05-24T20:24:00Z">
        <w:del w:id="6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he DL data </w:delText>
          </w:r>
        </w:del>
      </w:ins>
      <w:ins w:id="64" w:author="Lars" w:date="2021-05-24T20:32:00Z">
        <w:del w:id="6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or NAS PDUs </w:delText>
          </w:r>
        </w:del>
      </w:ins>
      <w:ins w:id="66" w:author="Lars" w:date="2021-05-24T20:24:00Z">
        <w:del w:id="6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sent over Uu </w:delText>
          </w:r>
        </w:del>
      </w:ins>
      <w:ins w:id="68" w:author="Lars" w:date="2021-05-24T20:25:00Z">
        <w:del w:id="6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is </w:delText>
          </w:r>
        </w:del>
      </w:ins>
      <w:ins w:id="70" w:author="Lars" w:date="2021-05-24T20:24:00Z">
        <w:del w:id="7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dropped by the UE, </w:delText>
          </w:r>
        </w:del>
      </w:ins>
      <w:ins w:id="72" w:author="Lars" w:date="2021-05-24T20:26:00Z">
        <w:del w:id="73" w:author="柯小婉" w:date="2021-05-25T15:48:00Z">
          <w:r w:rsidDel="00C40327">
            <w:rPr>
              <w:rFonts w:ascii="Times New Roman" w:eastAsiaTheme="minorEastAsia" w:hAnsi="Times New Roman"/>
            </w:rPr>
            <w:delText>it</w:delText>
          </w:r>
        </w:del>
      </w:ins>
      <w:ins w:id="74" w:author="Lars" w:date="2021-05-24T20:24:00Z">
        <w:del w:id="7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is a waste of Uu resources.</w:delText>
          </w:r>
        </w:del>
      </w:ins>
    </w:p>
    <w:p w14:paraId="3300D86E" w14:textId="7393A45D" w:rsidR="00607822" w:rsidRPr="003D6AE3" w:rsidDel="00C40327" w:rsidRDefault="00607822" w:rsidP="00607822">
      <w:pPr>
        <w:pStyle w:val="B1"/>
        <w:spacing w:after="180"/>
        <w:ind w:left="568" w:hanging="284"/>
        <w:jc w:val="left"/>
        <w:rPr>
          <w:del w:id="76" w:author="柯小婉" w:date="2021-05-25T15:48:00Z"/>
          <w:rFonts w:ascii="Times New Roman" w:eastAsiaTheme="minorEastAsia" w:hAnsi="Times New Roman"/>
        </w:rPr>
      </w:pPr>
      <w:ins w:id="77" w:author="Lars" w:date="2021-05-24T20:24:00Z">
        <w:del w:id="78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  <w:delText>The NAS based Reject Paging will release the UE to RRC-Idle. Which is a less power efficient state compared to RRC-Inactive for most UEs.</w:delText>
          </w:r>
        </w:del>
      </w:ins>
      <w:commentRangeEnd w:id="23"/>
      <w:del w:id="79" w:author="柯小婉" w:date="2021-05-25T15:48:00Z">
        <w:r w:rsidR="00C40327" w:rsidDel="00C40327">
          <w:rPr>
            <w:rStyle w:val="CommentReference"/>
          </w:rPr>
          <w:commentReference w:id="23"/>
        </w:r>
      </w:del>
    </w:p>
    <w:p w14:paraId="036229AB" w14:textId="79CC37DE" w:rsidR="00C40327" w:rsidRDefault="00A12C35" w:rsidP="00E7017E">
      <w:pPr>
        <w:pStyle w:val="Header"/>
        <w:spacing w:after="120"/>
        <w:rPr>
          <w:ins w:id="80" w:author="柯小婉" w:date="2021-05-25T15:51:00Z"/>
          <w:rFonts w:ascii="Arial" w:hAnsi="Arial" w:cs="Arial"/>
        </w:rPr>
      </w:pPr>
      <w:ins w:id="81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82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83" w:author="intel user" w:date="2021-05-24T18:51:00Z">
        <w:r w:rsidR="00DA36CB">
          <w:rPr>
            <w:rFonts w:ascii="Arial" w:hAnsi="Arial" w:cs="Arial"/>
          </w:rPr>
          <w:t>on</w:t>
        </w:r>
        <w:del w:id="84" w:author="柯小婉" w:date="2021-05-25T15:51:00Z">
          <w:r w:rsidR="00DA36CB" w:rsidDel="00C40327">
            <w:rPr>
              <w:rFonts w:ascii="Arial" w:hAnsi="Arial" w:cs="Arial"/>
            </w:rPr>
            <w:delText xml:space="preserve"> </w:delText>
          </w:r>
        </w:del>
      </w:ins>
      <w:ins w:id="85" w:author="柯小婉" w:date="2021-05-25T15:48:00Z">
        <w:r w:rsidR="00C40327">
          <w:rPr>
            <w:rFonts w:ascii="Arial" w:hAnsi="Arial" w:cs="Arial"/>
          </w:rPr>
          <w:t xml:space="preserve"> (e.g. </w:t>
        </w:r>
        <w:commentRangeStart w:id="86"/>
        <w:r w:rsidR="00C40327">
          <w:rPr>
            <w:rFonts w:ascii="Arial" w:hAnsi="Arial" w:cs="Arial"/>
          </w:rPr>
          <w:t>w</w:t>
        </w:r>
        <w:r w:rsidR="00C40327" w:rsidRPr="00CF7EE5">
          <w:rPr>
            <w:rFonts w:ascii="Arial" w:hAnsi="Arial" w:cs="Arial"/>
          </w:rPr>
          <w:t xml:space="preserve">hen the DL data or NAS PDUs sent over </w:t>
        </w:r>
        <w:proofErr w:type="spellStart"/>
        <w:r w:rsidR="00C40327" w:rsidRPr="00CF7EE5">
          <w:rPr>
            <w:rFonts w:ascii="Arial" w:hAnsi="Arial" w:cs="Arial"/>
          </w:rPr>
          <w:t>Uu</w:t>
        </w:r>
      </w:ins>
      <w:proofErr w:type="spellEnd"/>
      <w:ins w:id="87" w:author="Lars" w:date="2021-05-25T11:02:00Z">
        <w:r w:rsidR="00775263">
          <w:rPr>
            <w:rFonts w:ascii="Arial" w:hAnsi="Arial" w:cs="Arial"/>
          </w:rPr>
          <w:t xml:space="preserve"> and the UE</w:t>
        </w:r>
      </w:ins>
      <w:ins w:id="88" w:author="柯小婉" w:date="2021-05-25T15:48:00Z">
        <w:r w:rsidR="00C40327" w:rsidRPr="00CF7EE5">
          <w:rPr>
            <w:rFonts w:ascii="Arial" w:hAnsi="Arial" w:cs="Arial"/>
          </w:rPr>
          <w:t xml:space="preserve"> </w:t>
        </w:r>
      </w:ins>
      <w:ins w:id="89" w:author="Lars" w:date="2021-05-25T11:01:00Z">
        <w:r w:rsidR="00775263">
          <w:rPr>
            <w:rFonts w:ascii="Arial" w:hAnsi="Arial" w:cs="Arial"/>
          </w:rPr>
          <w:t xml:space="preserve">may need to </w:t>
        </w:r>
      </w:ins>
      <w:ins w:id="90" w:author="Lars" w:date="2021-05-25T11:02:00Z">
        <w:r w:rsidR="00775263">
          <w:rPr>
            <w:rFonts w:ascii="Arial" w:hAnsi="Arial" w:cs="Arial"/>
          </w:rPr>
          <w:t xml:space="preserve">implement new functionality </w:t>
        </w:r>
        <w:proofErr w:type="spellStart"/>
        <w:r w:rsidR="00775263">
          <w:rPr>
            <w:rFonts w:ascii="Arial" w:hAnsi="Arial" w:cs="Arial"/>
          </w:rPr>
          <w:t>to</w:t>
        </w:r>
      </w:ins>
      <w:ins w:id="91" w:author="柯小婉" w:date="2021-05-25T15:48:00Z">
        <w:del w:id="92" w:author="Lars" w:date="2021-05-25T11:01:00Z">
          <w:r w:rsidR="00C40327" w:rsidRPr="00CF7EE5" w:rsidDel="00775263">
            <w:rPr>
              <w:rFonts w:ascii="Arial" w:hAnsi="Arial" w:cs="Arial"/>
            </w:rPr>
            <w:delText xml:space="preserve">is </w:delText>
          </w:r>
        </w:del>
        <w:r w:rsidR="00C40327" w:rsidRPr="00CF7EE5">
          <w:rPr>
            <w:rFonts w:ascii="Arial" w:hAnsi="Arial" w:cs="Arial"/>
          </w:rPr>
          <w:t>drop</w:t>
        </w:r>
        <w:proofErr w:type="spellEnd"/>
        <w:del w:id="93" w:author="Lars" w:date="2021-05-25T11:02:00Z">
          <w:r w:rsidR="00C40327" w:rsidRPr="00CF7EE5" w:rsidDel="00775263">
            <w:rPr>
              <w:rFonts w:ascii="Arial" w:hAnsi="Arial" w:cs="Arial"/>
            </w:rPr>
            <w:delText>ped</w:delText>
          </w:r>
        </w:del>
        <w:r w:rsidR="00C40327" w:rsidRPr="00CF7EE5">
          <w:rPr>
            <w:rFonts w:ascii="Arial" w:hAnsi="Arial" w:cs="Arial"/>
          </w:rPr>
          <w:t xml:space="preserve"> </w:t>
        </w:r>
      </w:ins>
      <w:ins w:id="94" w:author="Lars" w:date="2021-05-25T11:02:00Z">
        <w:r w:rsidR="00775263">
          <w:rPr>
            <w:rFonts w:ascii="Arial" w:hAnsi="Arial" w:cs="Arial"/>
          </w:rPr>
          <w:t>the received DL</w:t>
        </w:r>
      </w:ins>
      <w:ins w:id="95" w:author="Lars" w:date="2021-05-25T11:03:00Z">
        <w:r w:rsidR="00775263">
          <w:rPr>
            <w:rFonts w:ascii="Arial" w:hAnsi="Arial" w:cs="Arial"/>
          </w:rPr>
          <w:t xml:space="preserve"> data or NAS PDUs sent over </w:t>
        </w:r>
        <w:proofErr w:type="spellStart"/>
        <w:r w:rsidR="00775263">
          <w:rPr>
            <w:rFonts w:ascii="Arial" w:hAnsi="Arial" w:cs="Arial"/>
          </w:rPr>
          <w:t>Uu</w:t>
        </w:r>
      </w:ins>
      <w:proofErr w:type="spellEnd"/>
      <w:ins w:id="96" w:author="柯小婉" w:date="2021-05-25T15:48:00Z">
        <w:del w:id="97" w:author="Lars" w:date="2021-05-25T11:03:00Z">
          <w:r w:rsidR="00C40327" w:rsidRPr="00CF7EE5" w:rsidDel="00775263">
            <w:rPr>
              <w:rFonts w:ascii="Arial" w:hAnsi="Arial" w:cs="Arial"/>
            </w:rPr>
            <w:delText>by the UE</w:delText>
          </w:r>
        </w:del>
        <w:r w:rsidR="00C40327" w:rsidRPr="00CF7EE5">
          <w:rPr>
            <w:rFonts w:ascii="Arial" w:hAnsi="Arial" w:cs="Arial"/>
          </w:rPr>
          <w:t xml:space="preserve">, it is </w:t>
        </w:r>
      </w:ins>
      <w:ins w:id="98" w:author="Lars" w:date="2021-05-25T11:03:00Z">
        <w:r w:rsidR="00775263">
          <w:rPr>
            <w:rFonts w:ascii="Arial" w:hAnsi="Arial" w:cs="Arial"/>
          </w:rPr>
          <w:t xml:space="preserve">furthermore </w:t>
        </w:r>
      </w:ins>
      <w:ins w:id="99" w:author="柯小婉" w:date="2021-05-25T15:48:00Z">
        <w:r w:rsidR="00C40327" w:rsidRPr="00CF7EE5">
          <w:rPr>
            <w:rFonts w:ascii="Arial" w:hAnsi="Arial" w:cs="Arial"/>
          </w:rPr>
          <w:t>a waste of Uu resourc</w:t>
        </w:r>
        <w:r w:rsidR="00C40327">
          <w:rPr>
            <w:rFonts w:ascii="Arial" w:hAnsi="Arial" w:cs="Arial"/>
          </w:rPr>
          <w:t>es; t</w:t>
        </w:r>
        <w:r w:rsidR="00C40327" w:rsidRPr="00CF7EE5">
          <w:rPr>
            <w:rFonts w:ascii="Arial" w:hAnsi="Arial" w:cs="Arial"/>
          </w:rPr>
          <w:t xml:space="preserve">he NAS based Reject Paging </w:t>
        </w:r>
        <w:r w:rsidR="00C40327">
          <w:rPr>
            <w:rFonts w:ascii="Arial" w:hAnsi="Arial" w:cs="Arial"/>
          </w:rPr>
          <w:t>will release the UE to RRC-Idle</w:t>
        </w:r>
        <w:commentRangeEnd w:id="86"/>
        <w:r w:rsidR="00C40327">
          <w:rPr>
            <w:rStyle w:val="CommentReference"/>
            <w:rFonts w:ascii="Arial" w:hAnsi="Arial"/>
          </w:rPr>
          <w:commentReference w:id="86"/>
        </w:r>
        <w:r w:rsidR="00C40327">
          <w:rPr>
            <w:rFonts w:ascii="Arial" w:hAnsi="Arial" w:cs="Arial"/>
          </w:rPr>
          <w:t xml:space="preserve">) </w:t>
        </w:r>
      </w:ins>
      <w:ins w:id="100" w:author="intel user" w:date="2021-05-24T18:51:00Z">
        <w:r w:rsidR="00DA36CB">
          <w:rPr>
            <w:rFonts w:ascii="Arial" w:hAnsi="Arial" w:cs="Arial"/>
          </w:rPr>
          <w:t xml:space="preserve">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101" w:author="intel user" w:date="2021-05-24T18:52:00Z">
        <w:r w:rsidR="008F53F3">
          <w:rPr>
            <w:rFonts w:ascii="Arial" w:hAnsi="Arial" w:cs="Arial"/>
          </w:rPr>
          <w:t xml:space="preserve"> of RAN paging</w:t>
        </w:r>
      </w:ins>
      <w:ins w:id="102" w:author="柯小婉" w:date="2021-05-25T15:51:00Z">
        <w:r w:rsidR="00C40327">
          <w:rPr>
            <w:rFonts w:ascii="Arial" w:hAnsi="Arial" w:cs="Arial"/>
          </w:rPr>
          <w:t>.</w:t>
        </w:r>
      </w:ins>
      <w:ins w:id="103" w:author="intel user" w:date="2021-05-24T18:52:00Z">
        <w:del w:id="104" w:author="柯小婉" w:date="2021-05-25T15:51:00Z">
          <w:r w:rsidR="008F53F3" w:rsidDel="00C40327">
            <w:rPr>
              <w:rFonts w:ascii="Arial" w:hAnsi="Arial" w:cs="Arial"/>
            </w:rPr>
            <w:delText>,</w:delText>
          </w:r>
        </w:del>
        <w:r w:rsidR="008F53F3">
          <w:rPr>
            <w:rFonts w:ascii="Arial" w:hAnsi="Arial" w:cs="Arial"/>
          </w:rPr>
          <w:t xml:space="preserve"> </w:t>
        </w:r>
      </w:ins>
      <w:ins w:id="105" w:author="Lars" w:date="2021-05-24T20:27:00Z">
        <w:del w:id="106" w:author="柯小婉" w:date="2021-05-25T15:48:00Z">
          <w:r w:rsidR="00607822" w:rsidDel="00C40327">
            <w:rPr>
              <w:rFonts w:ascii="Arial" w:hAnsi="Arial" w:cs="Arial"/>
            </w:rPr>
            <w:delText xml:space="preserve">and see if there is </w:delText>
          </w:r>
        </w:del>
      </w:ins>
      <w:ins w:id="107" w:author="Lars" w:date="2021-05-24T20:35:00Z">
        <w:del w:id="108" w:author="柯小婉" w:date="2021-05-25T15:48:00Z">
          <w:r w:rsidR="00660374" w:rsidDel="00C40327">
            <w:rPr>
              <w:rFonts w:ascii="Arial" w:hAnsi="Arial" w:cs="Arial"/>
            </w:rPr>
            <w:delText>at least a</w:delText>
          </w:r>
        </w:del>
      </w:ins>
      <w:ins w:id="109" w:author="Lars" w:date="2021-05-24T20:27:00Z">
        <w:del w:id="110" w:author="柯小婉" w:date="2021-05-25T15:48:00Z">
          <w:r w:rsidR="00607822" w:rsidDel="00C40327">
            <w:rPr>
              <w:rFonts w:ascii="Arial" w:hAnsi="Arial" w:cs="Arial"/>
            </w:rPr>
            <w:delText xml:space="preserve"> way to prevent the gNB </w:delText>
          </w:r>
        </w:del>
      </w:ins>
      <w:ins w:id="111" w:author="Lars" w:date="2021-05-24T20:28:00Z">
        <w:del w:id="112" w:author="柯小婉" w:date="2021-05-25T15:48:00Z">
          <w:r w:rsidR="00607822" w:rsidDel="00C40327">
            <w:rPr>
              <w:rFonts w:ascii="Arial" w:hAnsi="Arial" w:cs="Arial"/>
            </w:rPr>
            <w:delText>f</w:delText>
          </w:r>
        </w:del>
      </w:ins>
      <w:ins w:id="113" w:author="Lars" w:date="2021-05-24T20:36:00Z">
        <w:del w:id="114" w:author="柯小婉" w:date="2021-05-25T15:48:00Z">
          <w:r w:rsidR="00660374" w:rsidDel="00C40327">
            <w:rPr>
              <w:rFonts w:ascii="Arial" w:hAnsi="Arial" w:cs="Arial"/>
            </w:rPr>
            <w:delText>r</w:delText>
          </w:r>
        </w:del>
      </w:ins>
      <w:ins w:id="115" w:author="Lars" w:date="2021-05-24T20:28:00Z">
        <w:del w:id="116" w:author="柯小婉" w:date="2021-05-25T15:48:00Z">
          <w:r w:rsidR="00607822" w:rsidDel="00C40327">
            <w:rPr>
              <w:rFonts w:ascii="Arial" w:hAnsi="Arial" w:cs="Arial"/>
            </w:rPr>
            <w:delText>o</w:delText>
          </w:r>
        </w:del>
      </w:ins>
      <w:ins w:id="117" w:author="Lars" w:date="2021-05-24T20:36:00Z">
        <w:del w:id="118" w:author="柯小婉" w:date="2021-05-25T15:48:00Z">
          <w:r w:rsidR="00660374" w:rsidDel="00C40327">
            <w:rPr>
              <w:rFonts w:ascii="Arial" w:hAnsi="Arial" w:cs="Arial"/>
            </w:rPr>
            <w:delText>m</w:delText>
          </w:r>
        </w:del>
      </w:ins>
      <w:ins w:id="119" w:author="Lars" w:date="2021-05-24T20:28:00Z">
        <w:del w:id="120" w:author="柯小婉" w:date="2021-05-25T15:48:00Z">
          <w:r w:rsidR="00607822" w:rsidDel="00C40327">
            <w:rPr>
              <w:rFonts w:ascii="Arial" w:hAnsi="Arial" w:cs="Arial"/>
            </w:rPr>
            <w:delText xml:space="preserve"> sending</w:delText>
          </w:r>
        </w:del>
      </w:ins>
      <w:ins w:id="121" w:author="Lars" w:date="2021-05-24T20:27:00Z">
        <w:del w:id="122" w:author="柯小婉" w:date="2021-05-25T15:48:00Z">
          <w:r w:rsidR="00607822" w:rsidDel="00C40327">
            <w:rPr>
              <w:rFonts w:ascii="Arial" w:hAnsi="Arial" w:cs="Arial"/>
            </w:rPr>
            <w:delText xml:space="preserve"> the DL data to the UE</w:delText>
          </w:r>
        </w:del>
      </w:ins>
      <w:ins w:id="123" w:author="Lars" w:date="2021-05-24T20:28:00Z">
        <w:del w:id="124" w:author="柯小婉" w:date="2021-05-25T15:48:00Z">
          <w:r w:rsidR="00607822" w:rsidDel="00C40327">
            <w:rPr>
              <w:rFonts w:ascii="Arial" w:hAnsi="Arial" w:cs="Arial"/>
            </w:rPr>
            <w:delText xml:space="preserve">. </w:delText>
          </w:r>
        </w:del>
      </w:ins>
      <w:ins w:id="125" w:author="intel user" w:date="2021-05-24T18:52:00Z">
        <w:del w:id="126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</w:ins>
    </w:p>
    <w:p w14:paraId="78FF38B7" w14:textId="189BF8F7" w:rsidR="00C40327" w:rsidRPr="00C40327" w:rsidDel="00775263" w:rsidRDefault="00C40327" w:rsidP="00E7017E">
      <w:pPr>
        <w:pStyle w:val="Header"/>
        <w:spacing w:after="120"/>
        <w:rPr>
          <w:ins w:id="127" w:author="柯小婉" w:date="2021-05-25T15:48:00Z"/>
          <w:del w:id="128" w:author="Lars" w:date="2021-05-25T10:59:00Z"/>
          <w:rFonts w:ascii="Arial" w:hAnsi="Arial" w:cs="Arial"/>
        </w:rPr>
      </w:pPr>
      <w:ins w:id="129" w:author="柯小婉" w:date="2021-05-25T15:51:00Z">
        <w:del w:id="130" w:author="Lars" w:date="2021-05-25T10:59:00Z">
          <w:r w:rsidRPr="00C40327" w:rsidDel="00775263">
            <w:rPr>
              <w:rFonts w:ascii="Arial" w:hAnsi="Arial" w:cs="Arial"/>
              <w:highlight w:val="yellow"/>
              <w:rPrChange w:id="131" w:author="柯小婉" w:date="2021-05-25T15:51:00Z">
                <w:rPr>
                  <w:rFonts w:ascii="Arial" w:hAnsi="Arial" w:cs="Arial"/>
                </w:rPr>
              </w:rPrChange>
            </w:rPr>
            <w:delText>In the meantime</w:delText>
          </w:r>
        </w:del>
      </w:ins>
      <w:ins w:id="132" w:author="intel user Tue" w:date="2021-05-25T10:50:00Z">
        <w:del w:id="133" w:author="Lars" w:date="2021-05-25T10:59:00Z">
          <w:r w:rsidR="00DB31D5" w:rsidDel="00775263">
            <w:rPr>
              <w:rFonts w:ascii="Arial" w:hAnsi="Arial" w:cs="Arial"/>
              <w:highlight w:val="yellow"/>
            </w:rPr>
            <w:delText>On the other hand</w:delText>
          </w:r>
        </w:del>
      </w:ins>
      <w:ins w:id="134" w:author="柯小婉" w:date="2021-05-25T15:51:00Z">
        <w:del w:id="135" w:author="Lars" w:date="2021-05-25T10:59:00Z">
          <w:r w:rsidRPr="00C40327" w:rsidDel="00775263">
            <w:rPr>
              <w:rFonts w:ascii="Arial" w:hAnsi="Arial" w:cs="Arial"/>
              <w:highlight w:val="yellow"/>
              <w:rPrChange w:id="136" w:author="柯小婉" w:date="2021-05-25T15:51:00Z">
                <w:rPr>
                  <w:rFonts w:ascii="Arial" w:hAnsi="Arial" w:cs="Arial"/>
                </w:rPr>
              </w:rPrChange>
            </w:rPr>
            <w:delText>, some companies in SA2 have expressed concerns about the feasibility of RRC-based Paging Reject since the AS layer of the UE has no service information in another USIM and AS layer cannot decide to accept or reject the received RAN paging.</w:delText>
          </w:r>
        </w:del>
      </w:ins>
    </w:p>
    <w:p w14:paraId="5F2A00A6" w14:textId="67E54003" w:rsidR="00A12C35" w:rsidRDefault="001D7074" w:rsidP="00E7017E">
      <w:pPr>
        <w:pStyle w:val="Header"/>
        <w:spacing w:after="120"/>
        <w:rPr>
          <w:ins w:id="137" w:author="intel user" w:date="2021-05-24T18:47:00Z"/>
          <w:rFonts w:ascii="Arial" w:hAnsi="Arial" w:cs="Arial"/>
        </w:rPr>
      </w:pPr>
      <w:ins w:id="138" w:author="intel user" w:date="2021-05-24T18:52:00Z">
        <w:r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139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140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141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142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143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144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145" w:author="intel user" w:date="2021-05-24T18:56:00Z">
        <w:r w:rsidR="00FE4FA5">
          <w:rPr>
            <w:rFonts w:ascii="Arial" w:hAnsi="Arial" w:cs="Arial"/>
          </w:rPr>
          <w:t>RAN2</w:t>
        </w:r>
      </w:ins>
      <w:ins w:id="146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147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148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149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150" w:author="intel user" w:date="2021-05-24T18:47:00Z">
        <w:r w:rsidR="00AE7F48">
          <w:rPr>
            <w:rFonts w:ascii="Arial" w:hAnsi="Arial" w:cs="Arial"/>
          </w:rPr>
          <w:t xml:space="preserve"> </w:t>
        </w:r>
        <w:r w:rsidR="00A12C35"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151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18AC135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</w:t>
      </w:r>
      <w:del w:id="152" w:author="柯小婉" w:date="2021-05-25T15:46:00Z">
        <w:r w:rsidR="009C5A7B" w:rsidDel="00C40327">
          <w:delText xml:space="preserve">should </w:delText>
        </w:r>
      </w:del>
      <w:ins w:id="153" w:author="柯小婉" w:date="2021-05-25T15:46:00Z">
        <w:r w:rsidR="00C40327">
          <w:t xml:space="preserve">may </w:t>
        </w:r>
      </w:ins>
      <w:r w:rsidR="009C5A7B">
        <w:t>discard any such data or NAS PDU</w:t>
      </w:r>
      <w:r w:rsidR="009C5A7B" w:rsidRPr="00C40327">
        <w:rPr>
          <w:highlight w:val="yellow"/>
          <w:rPrChange w:id="154" w:author="柯小婉" w:date="2021-05-25T15:52:00Z">
            <w:rPr/>
          </w:rPrChange>
        </w:rPr>
        <w:t>s</w:t>
      </w:r>
      <w:ins w:id="155" w:author="柯小婉" w:date="2021-05-25T15:46:00Z">
        <w:r w:rsidR="00C40327" w:rsidRPr="00C40327">
          <w:rPr>
            <w:highlight w:val="yellow"/>
            <w:rPrChange w:id="156" w:author="柯小婉" w:date="2021-05-25T15:52:00Z">
              <w:rPr/>
            </w:rPrChange>
          </w:rPr>
          <w:t xml:space="preserve"> due to UE implementation</w:t>
        </w:r>
      </w:ins>
      <w:ins w:id="157" w:author="Lars" w:date="2021-05-24T20:40:00Z">
        <w:r w:rsidR="00660374" w:rsidRPr="00C40327">
          <w:rPr>
            <w:highlight w:val="yellow"/>
            <w:rPrChange w:id="158" w:author="柯小婉" w:date="2021-05-25T15:52:00Z">
              <w:rPr/>
            </w:rPrChange>
          </w:rPr>
          <w:t>,</w:t>
        </w:r>
        <w:r w:rsidR="00660374">
          <w:t xml:space="preserve">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</w:t>
        </w:r>
        <w:del w:id="159" w:author="柯小婉" w:date="2021-05-25T15:46:00Z">
          <w:r w:rsidR="00660374" w:rsidDel="00C40327">
            <w:delText>Extra logic is required in the UE to perform the discard</w:delText>
          </w:r>
        </w:del>
      </w:ins>
      <w:ins w:id="160" w:author="Lars" w:date="2021-05-24T20:41:00Z">
        <w:del w:id="161" w:author="柯小婉" w:date="2021-05-25T15:46:00Z">
          <w:r w:rsidR="00660374" w:rsidDel="00C40327">
            <w:delText xml:space="preserve"> task</w:delText>
          </w:r>
        </w:del>
      </w:ins>
      <w:del w:id="162" w:author="柯小婉" w:date="2021-05-25T15:46:00Z">
        <w:r w:rsidR="009C5A7B" w:rsidDel="00C40327">
          <w:delText>.</w:delText>
        </w:r>
      </w:del>
    </w:p>
    <w:p w14:paraId="243BBFF9" w14:textId="04FB6A3E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163" w:author="Lars" w:date="2021-05-24T20:41:00Z">
        <w:del w:id="164" w:author="柯小婉" w:date="2021-05-25T15:46:00Z">
          <w:r w:rsidR="00660374" w:rsidRPr="00C40327" w:rsidDel="00C40327">
            <w:rPr>
              <w:highlight w:val="yellow"/>
              <w:rPrChange w:id="165" w:author="柯小婉" w:date="2021-05-25T15:52:00Z">
                <w:rPr/>
              </w:rPrChange>
            </w:rPr>
            <w:delText xml:space="preserve">, even if RAN2 may specify a method to prevent the UE from receiving the </w:delText>
          </w:r>
        </w:del>
      </w:ins>
      <w:ins w:id="166" w:author="Lars" w:date="2021-05-24T20:42:00Z">
        <w:del w:id="167" w:author="柯小婉" w:date="2021-05-25T15:46:00Z">
          <w:r w:rsidR="00660374" w:rsidRPr="00C40327" w:rsidDel="00C40327">
            <w:rPr>
              <w:highlight w:val="yellow"/>
              <w:rPrChange w:id="168" w:author="柯小婉" w:date="2021-05-25T15:52:00Z">
                <w:rPr/>
              </w:rPrChange>
            </w:rPr>
            <w:delText>DL data or NAS PDUs</w:delText>
          </w:r>
        </w:del>
        <w:r w:rsidR="00660374" w:rsidRPr="00C40327">
          <w:rPr>
            <w:highlight w:val="yellow"/>
            <w:rPrChange w:id="169" w:author="柯小婉" w:date="2021-05-25T15:52:00Z">
              <w:rPr/>
            </w:rPrChange>
          </w:rPr>
          <w:t>.</w:t>
        </w:r>
      </w:ins>
      <w:del w:id="170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171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171"/>
      <w:r w:rsidR="00122A08">
        <w:rPr>
          <w:rStyle w:val="CommentReference"/>
          <w:rFonts w:ascii="Arial" w:hAnsi="Arial"/>
        </w:rPr>
        <w:commentReference w:id="171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53B47C7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ins w:id="172" w:author="Lars" w:date="2021-05-25T16:03:00Z">
        <w:r w:rsidR="00114F2C">
          <w:rPr>
            <w:rFonts w:ascii="Arial" w:hAnsi="Arial" w:cs="Arial"/>
          </w:rPr>
          <w:t>SA</w:t>
        </w:r>
        <w:r w:rsidR="00114F2C" w:rsidRPr="00C416E6">
          <w:rPr>
            <w:rFonts w:ascii="Arial" w:hAnsi="Arial" w:cs="Arial"/>
          </w:rPr>
          <w:t>2 respectfully asks</w:t>
        </w:r>
        <w:r w:rsidR="00114F2C">
          <w:rPr>
            <w:rFonts w:ascii="Arial" w:hAnsi="Arial" w:cs="Arial"/>
          </w:rPr>
          <w:t xml:space="preserve"> RAN2 to consider the additional impact on NAS based Busy indication and provide response. Furthermore, </w:t>
        </w:r>
      </w:ins>
      <w:bookmarkStart w:id="173" w:name="_GoBack"/>
      <w:bookmarkEnd w:id="173"/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del w:id="174" w:author="Lars" w:date="2021-05-25T16:02:00Z">
        <w:r w:rsidR="00C37B5F" w:rsidDel="00964021">
          <w:rPr>
            <w:rFonts w:ascii="Arial" w:hAnsi="Arial" w:cs="Arial"/>
            <w:b/>
          </w:rPr>
          <w:delText xml:space="preserve">RAN2, </w:delText>
        </w:r>
      </w:del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175" w:author="Lars" w:date="2021-05-24T20:42:00Z"/>
        </w:rPr>
      </w:pPr>
      <w:ins w:id="176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柯小婉" w:date="2021-05-25T15:47:00Z" w:initials="柯小婉">
    <w:p w14:paraId="419EED81" w14:textId="51C8CC6A" w:rsidR="00C40327" w:rsidRDefault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oesn</w:t>
      </w:r>
      <w:r>
        <w:rPr>
          <w:lang w:eastAsia="zh-CN"/>
        </w:rPr>
        <w:t>’t belong to WA but evaluation, move to the “concern” part</w:t>
      </w:r>
    </w:p>
  </w:comment>
  <w:comment w:id="86" w:author="柯小婉" w:date="2021-05-25T15:41:00Z" w:initials="柯小婉">
    <w:p w14:paraId="23A46D11" w14:textId="77777777" w:rsidR="00C40327" w:rsidRDefault="00C40327" w:rsidP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 </w:t>
      </w:r>
      <w:r>
        <w:rPr>
          <w:lang w:eastAsia="zh-CN"/>
        </w:rPr>
        <w:t>here</w:t>
      </w:r>
    </w:p>
  </w:comment>
  <w:comment w:id="171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9EED81" w15:done="0"/>
  <w15:commentEx w15:paraId="23A46D11" w15:done="0"/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9EED81" w16cid:durableId="24575449"/>
  <w16cid:commentId w16cid:paraId="23A46D11" w16cid:durableId="2457544A"/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4132A" w14:textId="77777777" w:rsidR="000B72C2" w:rsidRDefault="000B72C2">
      <w:r>
        <w:separator/>
      </w:r>
    </w:p>
  </w:endnote>
  <w:endnote w:type="continuationSeparator" w:id="0">
    <w:p w14:paraId="4E6D22AA" w14:textId="77777777" w:rsidR="000B72C2" w:rsidRDefault="000B72C2">
      <w:r>
        <w:continuationSeparator/>
      </w:r>
    </w:p>
  </w:endnote>
  <w:endnote w:type="continuationNotice" w:id="1">
    <w:p w14:paraId="2FAC6FE8" w14:textId="77777777" w:rsidR="000B72C2" w:rsidRDefault="000B7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DEBBA" w14:textId="77777777" w:rsidR="000B72C2" w:rsidRDefault="000B72C2">
      <w:r>
        <w:separator/>
      </w:r>
    </w:p>
  </w:footnote>
  <w:footnote w:type="continuationSeparator" w:id="0">
    <w:p w14:paraId="0492DB08" w14:textId="77777777" w:rsidR="000B72C2" w:rsidRDefault="000B72C2">
      <w:r>
        <w:continuationSeparator/>
      </w:r>
    </w:p>
  </w:footnote>
  <w:footnote w:type="continuationNotice" w:id="1">
    <w:p w14:paraId="650467E4" w14:textId="77777777" w:rsidR="000B72C2" w:rsidRDefault="000B72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Lars">
    <w15:presenceInfo w15:providerId="None" w15:userId="Lars"/>
  </w15:person>
  <w15:person w15:author="柯小婉">
    <w15:presenceInfo w15:providerId="AD" w15:userId="S-1-5-21-2660122827-3251746268-3620619969-48032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B72C2"/>
    <w:rsid w:val="000D113A"/>
    <w:rsid w:val="000D7A14"/>
    <w:rsid w:val="000F12FD"/>
    <w:rsid w:val="000F132E"/>
    <w:rsid w:val="00100352"/>
    <w:rsid w:val="001063EA"/>
    <w:rsid w:val="00114F2C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288C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72B93"/>
    <w:rsid w:val="0077526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021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A81D32-3B87-429D-9AA4-8F5289A8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872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4</cp:revision>
  <cp:lastPrinted>2002-04-23T00:10:00Z</cp:lastPrinted>
  <dcterms:created xsi:type="dcterms:W3CDTF">2021-05-25T14:01:00Z</dcterms:created>
  <dcterms:modified xsi:type="dcterms:W3CDTF">2021-05-25T14:03:00Z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